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62" w:rsidRDefault="00657262" w:rsidP="00657262">
      <w:pPr>
        <w:pStyle w:val="a3"/>
        <w:spacing w:before="0" w:beforeAutospacing="0" w:after="0" w:afterAutospacing="0"/>
        <w:ind w:firstLine="375"/>
        <w:jc w:val="right"/>
        <w:rPr>
          <w:rStyle w:val="a9"/>
          <w:rFonts w:ascii="GHEA Grapalat" w:hAnsi="GHEA Grapalat"/>
          <w:b w:val="0"/>
          <w:i/>
          <w:color w:val="000000"/>
          <w:sz w:val="16"/>
          <w:szCs w:val="16"/>
        </w:rPr>
      </w:pPr>
    </w:p>
    <w:p w:rsidR="00657262" w:rsidRDefault="00657262" w:rsidP="00657262">
      <w:pPr>
        <w:jc w:val="center"/>
        <w:rPr>
          <w:rFonts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57262" w:rsidRDefault="00657262" w:rsidP="00657262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57262" w:rsidRDefault="00657262" w:rsidP="0065726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57262" w:rsidRPr="005626C9" w:rsidRDefault="00657262" w:rsidP="005626C9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657262">
        <w:rPr>
          <w:rFonts w:ascii="Arial Unicode" w:hAnsi="Arial Unicode" w:cs="Sylfaen"/>
          <w:sz w:val="20"/>
          <w:lang w:val="ru-RU"/>
        </w:rPr>
        <w:t>Վեդու</w:t>
      </w:r>
      <w:r w:rsidRPr="00657262">
        <w:rPr>
          <w:rFonts w:ascii="Arial Unicode" w:hAnsi="Arial Unicode" w:cs="Sylfaen"/>
          <w:sz w:val="20"/>
          <w:lang w:val="af-ZA"/>
        </w:rPr>
        <w:t xml:space="preserve"> </w:t>
      </w:r>
      <w:r w:rsidRPr="00657262">
        <w:rPr>
          <w:rFonts w:ascii="Arial Unicode" w:hAnsi="Arial Unicode" w:cs="Sylfaen"/>
          <w:sz w:val="20"/>
          <w:lang w:val="ru-RU"/>
        </w:rPr>
        <w:t>քաղաքային</w:t>
      </w:r>
      <w:r w:rsidRPr="00657262">
        <w:rPr>
          <w:rFonts w:ascii="Arial Unicode" w:hAnsi="Arial Unicode" w:cs="Sylfaen"/>
          <w:sz w:val="20"/>
          <w:lang w:val="af-ZA"/>
        </w:rPr>
        <w:t xml:space="preserve"> </w:t>
      </w:r>
      <w:r w:rsidRPr="00657262">
        <w:rPr>
          <w:rFonts w:ascii="Arial Unicode" w:hAnsi="Arial Unicode" w:cs="Sylfaen"/>
          <w:sz w:val="20"/>
          <w:lang w:val="ru-RU"/>
        </w:rPr>
        <w:t>կոմունալ</w:t>
      </w:r>
      <w:r w:rsidRPr="00657262">
        <w:rPr>
          <w:rFonts w:ascii="Arial Unicode" w:hAnsi="Arial Unicode" w:cs="Sylfaen"/>
          <w:sz w:val="20"/>
          <w:lang w:val="af-ZA"/>
        </w:rPr>
        <w:t xml:space="preserve"> </w:t>
      </w:r>
      <w:r w:rsidRPr="00657262">
        <w:rPr>
          <w:rFonts w:ascii="Arial Unicode" w:hAnsi="Arial Unicode" w:cs="Sylfaen"/>
          <w:sz w:val="20"/>
          <w:lang w:val="ru-RU"/>
        </w:rPr>
        <w:t>ծառայությունը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657262">
        <w:rPr>
          <w:rFonts w:ascii="Arial Unicode" w:hAnsi="Arial Unicode" w:cs="Sylfaen"/>
          <w:i/>
          <w:color w:val="000000"/>
          <w:sz w:val="18"/>
          <w:szCs w:val="18"/>
          <w:lang w:val="af-ZA"/>
        </w:rPr>
        <w:t xml:space="preserve"> </w:t>
      </w:r>
      <w:r>
        <w:rPr>
          <w:rFonts w:ascii="Arial Unicode" w:hAnsi="Arial Unicode" w:cs="Sylfaen"/>
          <w:i/>
          <w:color w:val="000000"/>
          <w:sz w:val="18"/>
          <w:szCs w:val="18"/>
        </w:rPr>
        <w:t>սեղմված</w:t>
      </w:r>
      <w:r w:rsidRPr="00657262">
        <w:rPr>
          <w:rFonts w:ascii="Arial Unicode" w:hAnsi="Arial Unicode" w:cs="Sylfaen"/>
          <w:i/>
          <w:color w:val="000000"/>
          <w:sz w:val="18"/>
          <w:szCs w:val="18"/>
          <w:lang w:val="af-ZA"/>
        </w:rPr>
        <w:t xml:space="preserve"> </w:t>
      </w:r>
      <w:r>
        <w:rPr>
          <w:rFonts w:ascii="Arial Unicode" w:hAnsi="Arial Unicode" w:cs="Sylfaen"/>
          <w:i/>
          <w:color w:val="000000"/>
          <w:sz w:val="18"/>
          <w:szCs w:val="18"/>
        </w:rPr>
        <w:t>գազի</w:t>
      </w:r>
      <w:r>
        <w:rPr>
          <w:rFonts w:ascii="GHEA Grapalat" w:hAnsi="GHEA Grapalat" w:cs="Sylfaen"/>
          <w:sz w:val="18"/>
          <w:szCs w:val="18"/>
          <w:lang w:val="af-ZA"/>
        </w:rPr>
        <w:tab/>
      </w:r>
      <w:r w:rsidR="005626C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5626C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ՎՔԿԾ</w:t>
      </w:r>
      <w:r>
        <w:rPr>
          <w:rFonts w:ascii="GHEA Grapalat" w:hAnsi="GHEA Grapalat" w:cs="Sylfaen"/>
          <w:color w:val="000000"/>
          <w:lang w:val="af-ZA"/>
        </w:rPr>
        <w:t>-</w:t>
      </w:r>
      <w:r>
        <w:rPr>
          <w:rFonts w:ascii="GHEA Grapalat" w:hAnsi="GHEA Grapalat" w:cs="Sylfaen"/>
          <w:color w:val="000000"/>
        </w:rPr>
        <w:t>ԳՀԱՊՁԲ</w:t>
      </w:r>
      <w:r>
        <w:rPr>
          <w:rFonts w:ascii="GHEA Grapalat" w:hAnsi="GHEA Grapalat" w:cs="Sylfaen"/>
          <w:color w:val="000000"/>
          <w:lang w:val="af-ZA"/>
        </w:rPr>
        <w:t>-</w:t>
      </w:r>
      <w:r w:rsidR="00F5793F">
        <w:rPr>
          <w:rFonts w:ascii="GHEA Grapalat" w:hAnsi="GHEA Grapalat"/>
          <w:color w:val="000000"/>
          <w:lang w:val="af-ZA"/>
        </w:rPr>
        <w:t>20/</w:t>
      </w:r>
      <w:r>
        <w:rPr>
          <w:rFonts w:ascii="GHEA Grapalat" w:hAnsi="GHEA Grapalat"/>
          <w:color w:val="000000"/>
          <w:lang w:val="af-ZA"/>
        </w:rPr>
        <w:t>1</w:t>
      </w:r>
      <w:r w:rsidR="005626C9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5626C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գնման ընթացակարգ</w:t>
      </w:r>
      <w:r w:rsidR="005626C9">
        <w:rPr>
          <w:rFonts w:ascii="Sylfaen" w:hAnsi="Sylfaen" w:cs="Sylfaen"/>
          <w:sz w:val="20"/>
          <w:lang w:val="af-ZA"/>
        </w:rPr>
        <w:t xml:space="preserve">ի  </w:t>
      </w: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5626C9">
        <w:rPr>
          <w:rFonts w:ascii="GHEA Grapalat" w:hAnsi="GHEA Grapalat" w:cs="Sylfaen"/>
          <w:sz w:val="20"/>
          <w:lang w:val="af-ZA"/>
        </w:rPr>
        <w:t>20</w:t>
      </w:r>
      <w:r w:rsidR="00F5793F" w:rsidRPr="005626C9">
        <w:rPr>
          <w:rFonts w:ascii="GHEA Grapalat" w:hAnsi="GHEA Grapalat" w:cs="Sylfaen"/>
          <w:sz w:val="20"/>
          <w:lang w:val="af-ZA"/>
        </w:rPr>
        <w:t>2</w:t>
      </w:r>
      <w:r w:rsidR="005626C9" w:rsidRPr="005626C9">
        <w:rPr>
          <w:rFonts w:ascii="GHEA Grapalat" w:hAnsi="GHEA Grapalat" w:cs="Sylfaen"/>
          <w:sz w:val="20"/>
          <w:lang w:val="af-ZA"/>
        </w:rPr>
        <w:t>1</w:t>
      </w:r>
      <w:r w:rsidR="005626C9"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թվականի</w:t>
      </w:r>
      <w:r w:rsidR="005626C9">
        <w:rPr>
          <w:rFonts w:ascii="GHEA Grapalat" w:hAnsi="GHEA Grapalat" w:cs="Sylfaen"/>
          <w:sz w:val="20"/>
          <w:lang w:val="af-ZA"/>
        </w:rPr>
        <w:t xml:space="preserve"> </w:t>
      </w:r>
      <w:r w:rsidR="00F5793F" w:rsidRPr="005626C9">
        <w:rPr>
          <w:rFonts w:ascii="Arial Unicode" w:hAnsi="Arial Unicode" w:cs="Sylfaen"/>
          <w:sz w:val="20"/>
          <w:lang w:val="af-ZA"/>
        </w:rPr>
        <w:t>հուն</w:t>
      </w:r>
      <w:r w:rsidR="00653095" w:rsidRPr="005626C9">
        <w:rPr>
          <w:rFonts w:ascii="Arial Unicode" w:hAnsi="Arial Unicode" w:cs="Sylfaen"/>
          <w:sz w:val="20"/>
          <w:lang w:val="ru-RU"/>
        </w:rPr>
        <w:t>վարի</w:t>
      </w:r>
      <w:r w:rsidR="00653095" w:rsidRPr="005626C9">
        <w:rPr>
          <w:rFonts w:ascii="Arial Unicode" w:hAnsi="Arial Unicode" w:cs="Sylfaen"/>
          <w:sz w:val="20"/>
          <w:lang w:val="af-ZA"/>
        </w:rPr>
        <w:t xml:space="preserve"> </w:t>
      </w:r>
      <w:r w:rsidR="00F5793F" w:rsidRPr="005626C9">
        <w:rPr>
          <w:rFonts w:ascii="Arial Unicode" w:hAnsi="Arial Unicode" w:cs="Sylfaen"/>
          <w:sz w:val="20"/>
          <w:lang w:val="af-ZA"/>
        </w:rPr>
        <w:t>11</w:t>
      </w:r>
      <w:r w:rsidRPr="005626C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-ին կնքված N</w:t>
      </w:r>
      <w:r>
        <w:rPr>
          <w:rFonts w:ascii="GHEA Grapalat" w:hAnsi="GHEA Grapalat" w:cs="Sylfaen"/>
          <w:color w:val="000000"/>
          <w:sz w:val="20"/>
        </w:rPr>
        <w:t>ՎՔԿԾ</w:t>
      </w:r>
      <w:r>
        <w:rPr>
          <w:rFonts w:ascii="GHEA Grapalat" w:hAnsi="GHEA Grapalat" w:cs="Sylfaen"/>
          <w:color w:val="000000"/>
          <w:sz w:val="20"/>
          <w:lang w:val="af-ZA"/>
        </w:rPr>
        <w:t>-</w:t>
      </w:r>
      <w:r>
        <w:rPr>
          <w:rFonts w:ascii="GHEA Grapalat" w:hAnsi="GHEA Grapalat" w:cs="Sylfaen"/>
          <w:color w:val="000000"/>
          <w:sz w:val="20"/>
        </w:rPr>
        <w:t>ԳՀԱՊՁԲ</w:t>
      </w:r>
      <w:r>
        <w:rPr>
          <w:rFonts w:ascii="GHEA Grapalat" w:hAnsi="GHEA Grapalat" w:cs="Sylfaen"/>
          <w:color w:val="000000"/>
          <w:sz w:val="20"/>
          <w:lang w:val="af-ZA"/>
        </w:rPr>
        <w:t>-</w:t>
      </w:r>
      <w:r w:rsidR="00F5793F">
        <w:rPr>
          <w:rFonts w:ascii="GHEA Grapalat" w:hAnsi="GHEA Grapalat"/>
          <w:color w:val="000000"/>
          <w:sz w:val="20"/>
          <w:lang w:val="af-ZA"/>
        </w:rPr>
        <w:t>20/</w:t>
      </w:r>
      <w:r>
        <w:rPr>
          <w:rFonts w:ascii="GHEA Grapalat" w:hAnsi="GHEA Grapalat"/>
          <w:color w:val="000000"/>
          <w:sz w:val="20"/>
          <w:lang w:val="af-ZA"/>
        </w:rPr>
        <w:t>1</w:t>
      </w:r>
      <w:r w:rsidR="00DB7403" w:rsidRPr="00DB740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657262" w:rsidRDefault="00657262" w:rsidP="0065726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0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9"/>
        <w:gridCol w:w="33"/>
        <w:gridCol w:w="456"/>
        <w:gridCol w:w="91"/>
        <w:gridCol w:w="728"/>
        <w:gridCol w:w="97"/>
        <w:gridCol w:w="20"/>
        <w:gridCol w:w="148"/>
        <w:gridCol w:w="27"/>
        <w:gridCol w:w="144"/>
        <w:gridCol w:w="553"/>
        <w:gridCol w:w="12"/>
        <w:gridCol w:w="180"/>
        <w:gridCol w:w="634"/>
        <w:gridCol w:w="210"/>
        <w:gridCol w:w="107"/>
        <w:gridCol w:w="269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45"/>
        <w:gridCol w:w="7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1013"/>
      </w:tblGrid>
      <w:tr w:rsidR="00657262" w:rsidTr="00657262">
        <w:trPr>
          <w:trHeight w:val="14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53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657262" w:rsidRPr="00657262" w:rsidTr="00657262">
        <w:trPr>
          <w:trHeight w:val="110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բնութագիր)</w:t>
            </w:r>
          </w:p>
        </w:tc>
        <w:tc>
          <w:tcPr>
            <w:tcW w:w="20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657262" w:rsidTr="00657262">
        <w:trPr>
          <w:trHeight w:val="175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  <w:tc>
          <w:tcPr>
            <w:tcW w:w="1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57262" w:rsidTr="00657262">
        <w:trPr>
          <w:trHeight w:val="275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  <w:tc>
          <w:tcPr>
            <w:tcW w:w="1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57262" w:rsidTr="00657262">
        <w:trPr>
          <w:trHeight w:val="4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DB74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Sylfaen" w:hAnsi="Sylfaen"/>
                <w:lang w:val="af-ZA"/>
              </w:rPr>
              <w:t xml:space="preserve">սեղմված </w:t>
            </w:r>
            <w:r w:rsidR="00657262" w:rsidRPr="000F7C27">
              <w:rPr>
                <w:rFonts w:ascii="Sylfaen" w:hAnsi="Sylfaen"/>
                <w:lang w:val="af-ZA"/>
              </w:rPr>
              <w:t xml:space="preserve"> գազի</w:t>
            </w:r>
            <w:r w:rsidR="00657262" w:rsidRPr="00693707">
              <w:rPr>
                <w:rFonts w:ascii="Sylfaen" w:hAnsi="Sylfaen"/>
                <w:i/>
                <w:lang w:val="af-ZA"/>
              </w:rPr>
              <w:t xml:space="preserve">    </w:t>
            </w:r>
            <w:r w:rsidR="00657262">
              <w:rPr>
                <w:rFonts w:ascii="Sylfaen" w:hAnsi="Sylfaen"/>
                <w:i/>
                <w:lang w:val="af-ZA"/>
              </w:rPr>
              <w:t xml:space="preserve"> </w:t>
            </w:r>
            <w:r w:rsidR="00657262">
              <w:rPr>
                <w:rFonts w:ascii="Arial Unicode" w:hAnsi="Arial Unicode"/>
                <w:i/>
                <w:lang w:val="af-ZA"/>
              </w:rPr>
              <w:t xml:space="preserve">ձեռքբերում 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F5793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E103F9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1FCC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Գազ,որը օգտագործվում է որպես շարժիչիների վառելիք, բենզինի փոխարեն: Մշակվում է կոմպրեսորային սարքավորումների մեջ` բնական գազի խտացման ճանապարհով: Հիմնական բաղադրիչը` մեթան</w:t>
            </w: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657262" w:rsidRDefault="00DB74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lang w:val="af-ZA"/>
              </w:rPr>
              <w:t xml:space="preserve">սեղմված </w:t>
            </w:r>
            <w:r w:rsidR="00657262" w:rsidRPr="000F7C27">
              <w:rPr>
                <w:rFonts w:ascii="Sylfaen" w:hAnsi="Sylfaen"/>
                <w:lang w:val="af-ZA"/>
              </w:rPr>
              <w:t xml:space="preserve"> գազի</w:t>
            </w:r>
            <w:r w:rsidR="00657262" w:rsidRPr="00693707">
              <w:rPr>
                <w:rFonts w:ascii="Sylfaen" w:hAnsi="Sylfaen"/>
                <w:i/>
                <w:lang w:val="af-ZA"/>
              </w:rPr>
              <w:t xml:space="preserve">    </w:t>
            </w:r>
            <w:r w:rsidR="00657262">
              <w:rPr>
                <w:rFonts w:ascii="Sylfaen" w:hAnsi="Sylfaen"/>
                <w:i/>
                <w:lang w:val="af-ZA"/>
              </w:rPr>
              <w:t xml:space="preserve"> </w:t>
            </w:r>
            <w:r w:rsidR="00657262">
              <w:rPr>
                <w:rFonts w:ascii="Arial Unicode" w:hAnsi="Arial Unicode"/>
                <w:i/>
                <w:lang w:val="af-ZA"/>
              </w:rPr>
              <w:t>ձեռքբերում</w:t>
            </w:r>
          </w:p>
        </w:tc>
      </w:tr>
      <w:tr w:rsidR="00657262" w:rsidTr="00657262">
        <w:trPr>
          <w:trHeight w:val="182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69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37"/>
        </w:trPr>
        <w:tc>
          <w:tcPr>
            <w:tcW w:w="41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5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lang w:val="ru-RU"/>
              </w:rPr>
              <w:t>&lt;Գնումների</w:t>
            </w:r>
            <w:r>
              <w:rPr>
                <w:rFonts w:ascii="Arial Unicode" w:hAnsi="Arial Unicode" w:cs="Sylfaen"/>
              </w:rPr>
              <w:t xml:space="preserve"> </w:t>
            </w:r>
            <w:r>
              <w:rPr>
                <w:rFonts w:ascii="Arial Unicode" w:hAnsi="Arial Unicode" w:cs="Sylfaen"/>
                <w:lang w:val="ru-RU"/>
              </w:rPr>
              <w:t>մասին&gt;</w:t>
            </w:r>
            <w:r>
              <w:rPr>
                <w:rFonts w:ascii="Arial Unicode" w:hAnsi="Arial Unicode" w:cs="Sylfaen"/>
              </w:rPr>
              <w:t xml:space="preserve"> </w:t>
            </w:r>
            <w:r>
              <w:rPr>
                <w:rFonts w:ascii="Arial Unicode" w:hAnsi="Arial Unicode" w:cs="Sylfaen"/>
                <w:lang w:val="ru-RU"/>
              </w:rPr>
              <w:t>ՀՀօրենքի 22 հոդված</w:t>
            </w:r>
          </w:p>
        </w:tc>
      </w:tr>
      <w:tr w:rsidR="00657262" w:rsidTr="00657262">
        <w:trPr>
          <w:trHeight w:val="196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657262" w:rsidTr="00657262"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657262" w:rsidTr="00657262">
        <w:trPr>
          <w:trHeight w:val="65"/>
        </w:trPr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t>06</w:t>
            </w:r>
          </w:p>
        </w:tc>
        <w:tc>
          <w:tcPr>
            <w:tcW w:w="1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C35D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lang w:val="ru-RU"/>
              </w:rPr>
              <w:t>վարչական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65"/>
        </w:trPr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96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55"/>
        </w:trPr>
        <w:tc>
          <w:tcPr>
            <w:tcW w:w="676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 w:rsidRPr="00C35DC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r w:rsidRPr="00C35DC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3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657262" w:rsidRPr="005626C9" w:rsidRDefault="005626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18.1</w:t>
            </w:r>
            <w:r w:rsidR="00657262">
              <w:rPr>
                <w:rFonts w:ascii="Arial" w:hAnsi="Arial"/>
                <w:b/>
                <w:sz w:val="14"/>
                <w:szCs w:val="14"/>
              </w:rPr>
              <w:t>2.20</w:t>
            </w:r>
            <w:r>
              <w:rPr>
                <w:rFonts w:ascii="Arial" w:hAnsi="Arial"/>
                <w:b/>
                <w:sz w:val="14"/>
                <w:szCs w:val="14"/>
              </w:rPr>
              <w:t>20</w:t>
            </w:r>
          </w:p>
        </w:tc>
      </w:tr>
      <w:tr w:rsidR="00657262" w:rsidTr="00657262">
        <w:trPr>
          <w:trHeight w:val="164"/>
        </w:trPr>
        <w:tc>
          <w:tcPr>
            <w:tcW w:w="603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92"/>
        </w:trPr>
        <w:tc>
          <w:tcPr>
            <w:tcW w:w="6039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47"/>
        </w:trPr>
        <w:tc>
          <w:tcPr>
            <w:tcW w:w="603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4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657262" w:rsidTr="00657262">
        <w:trPr>
          <w:trHeight w:val="47"/>
        </w:trPr>
        <w:tc>
          <w:tcPr>
            <w:tcW w:w="6039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55"/>
        </w:trPr>
        <w:tc>
          <w:tcPr>
            <w:tcW w:w="6039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54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RPr="00657262" w:rsidTr="00657262">
        <w:trPr>
          <w:trHeight w:val="40"/>
        </w:trPr>
        <w:tc>
          <w:tcPr>
            <w:tcW w:w="13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9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657262" w:rsidTr="00657262">
        <w:trPr>
          <w:trHeight w:val="213"/>
        </w:trPr>
        <w:tc>
          <w:tcPr>
            <w:tcW w:w="13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89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657262" w:rsidTr="00657262">
        <w:trPr>
          <w:trHeight w:val="137"/>
        </w:trPr>
        <w:tc>
          <w:tcPr>
            <w:tcW w:w="13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4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657262" w:rsidTr="00657262">
        <w:trPr>
          <w:trHeight w:val="137"/>
        </w:trPr>
        <w:tc>
          <w:tcPr>
            <w:tcW w:w="13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657262" w:rsidTr="00657262">
        <w:trPr>
          <w:trHeight w:val="83"/>
        </w:trPr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0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Վ</w:t>
            </w:r>
            <w:r>
              <w:rPr>
                <w:rFonts w:ascii="Arial Unicode" w:hAnsi="Arial Unicode"/>
                <w:sz w:val="18"/>
                <w:szCs w:val="18"/>
              </w:rPr>
              <w:t>եդի</w:t>
            </w:r>
            <w:r w:rsidR="005626C9">
              <w:rPr>
                <w:rFonts w:ascii="Arial Unicode" w:hAnsi="Arial Unicode"/>
                <w:sz w:val="18"/>
                <w:szCs w:val="18"/>
              </w:rPr>
              <w:t xml:space="preserve">     </w:t>
            </w:r>
            <w:r>
              <w:rPr>
                <w:rFonts w:ascii="Arial Unicode" w:hAnsi="Arial Unicode"/>
                <w:sz w:val="18"/>
                <w:szCs w:val="18"/>
              </w:rPr>
              <w:t xml:space="preserve"> գազ  </w:t>
            </w:r>
            <w:r>
              <w:rPr>
                <w:rFonts w:ascii="Sylfaen" w:hAnsi="Sylfaen" w:cs="Sylfaen"/>
                <w:sz w:val="18"/>
                <w:szCs w:val="18"/>
              </w:rPr>
              <w:t>ՍՊԸ</w:t>
            </w:r>
            <w:r w:rsidRPr="00DB740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DB7403">
              <w:rPr>
                <w:rFonts w:ascii="Arial" w:hAnsi="Arial" w:cs="Sylfaen"/>
                <w:sz w:val="18"/>
                <w:szCs w:val="18"/>
              </w:rPr>
              <w:t xml:space="preserve">        </w:t>
            </w:r>
            <w:r w:rsidR="00653095">
              <w:rPr>
                <w:rFonts w:ascii="Arial" w:hAnsi="Arial" w:cs="Sylfaen"/>
                <w:sz w:val="18"/>
                <w:szCs w:val="18"/>
              </w:rPr>
              <w:t xml:space="preserve">                              </w:t>
            </w:r>
            <w:r w:rsidR="00F5793F">
              <w:rPr>
                <w:rFonts w:ascii="Arial" w:hAnsi="Arial" w:cs="Sylfaen"/>
                <w:sz w:val="18"/>
                <w:szCs w:val="18"/>
              </w:rPr>
              <w:t>2879903</w:t>
            </w:r>
            <w:r w:rsidRPr="00DB7403">
              <w:rPr>
                <w:rFonts w:ascii="Arial" w:hAnsi="Arial" w:cs="Sylfaen"/>
                <w:sz w:val="18"/>
                <w:szCs w:val="18"/>
              </w:rPr>
              <w:t xml:space="preserve">                                               </w:t>
            </w:r>
            <w:r w:rsidR="00F5793F">
              <w:rPr>
                <w:rFonts w:ascii="Arial" w:hAnsi="Arial" w:cs="Sylfaen"/>
                <w:sz w:val="18"/>
                <w:szCs w:val="18"/>
              </w:rPr>
              <w:t>575980</w:t>
            </w:r>
            <w:r w:rsidRPr="00DB7403">
              <w:rPr>
                <w:rFonts w:ascii="Arial" w:hAnsi="Arial" w:cs="Sylfaen"/>
                <w:sz w:val="18"/>
                <w:szCs w:val="18"/>
              </w:rPr>
              <w:t xml:space="preserve">                              </w:t>
            </w:r>
            <w:r w:rsidR="00F5793F">
              <w:rPr>
                <w:rFonts w:ascii="Arial" w:hAnsi="Arial" w:cs="Sylfaen"/>
                <w:sz w:val="18"/>
                <w:szCs w:val="18"/>
              </w:rPr>
              <w:t>3455884</w:t>
            </w:r>
          </w:p>
        </w:tc>
      </w:tr>
      <w:tr w:rsidR="00657262" w:rsidTr="00657262">
        <w:trPr>
          <w:trHeight w:val="83"/>
        </w:trPr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47"/>
        </w:trPr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657262" w:rsidTr="00657262"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146"/>
        </w:trPr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6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57262" w:rsidRPr="00657262" w:rsidTr="00657262">
        <w:trPr>
          <w:trHeight w:val="290"/>
        </w:trPr>
        <w:tc>
          <w:tcPr>
            <w:tcW w:w="23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13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</w:rPr>
              <w:t xml:space="preserve"> հրավիրվել են բանակցություններ  գների նվազեցման 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57262" w:rsidRP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lang w:val="ru-RU"/>
              </w:rPr>
              <w:t>Վ</w:t>
            </w:r>
            <w:r>
              <w:rPr>
                <w:rFonts w:ascii="Arial Unicode" w:hAnsi="Arial Unicode" w:cs="Sylfaen"/>
              </w:rPr>
              <w:t xml:space="preserve">եդի Գազ </w:t>
            </w:r>
            <w:r>
              <w:rPr>
                <w:rFonts w:ascii="Sylfaen" w:hAnsi="Sylfaen" w:cs="Sylfaen"/>
              </w:rPr>
              <w:t>ՍՊԸ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Sylfaen" w:hAnsi="Sylfaen" w:cs="Sylfaen"/>
              </w:rPr>
              <w:t>ն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ներկայացրել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էր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հրավերի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պահանջներին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համապատասխանող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գնի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առաջարկ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հայտի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ապահովում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657262" w:rsidTr="00657262"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57262" w:rsidRPr="00657262" w:rsidTr="00657262"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981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657262" w:rsidTr="00657262"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657262" w:rsidTr="00657262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Վ</w:t>
            </w:r>
            <w:r>
              <w:rPr>
                <w:rFonts w:ascii="Arial Unicode" w:hAnsi="Arial Unicode"/>
                <w:sz w:val="18"/>
                <w:szCs w:val="18"/>
              </w:rPr>
              <w:t>եդի Գազ</w:t>
            </w:r>
            <w:r>
              <w:rPr>
                <w:sz w:val="18"/>
                <w:szCs w:val="18"/>
              </w:rPr>
              <w:t xml:space="preserve">&gt; </w:t>
            </w:r>
            <w:r>
              <w:rPr>
                <w:rFonts w:ascii="Sylfaen" w:hAnsi="Sylfaen" w:cs="Sylfaen"/>
                <w:sz w:val="18"/>
                <w:szCs w:val="18"/>
              </w:rPr>
              <w:t>ՍՊԸ</w:t>
            </w: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</w:tr>
      <w:tr w:rsidR="00657262" w:rsidTr="00657262">
        <w:trPr>
          <w:trHeight w:val="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344"/>
        </w:trPr>
        <w:tc>
          <w:tcPr>
            <w:tcW w:w="241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8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657262" w:rsidTr="00657262">
        <w:trPr>
          <w:trHeight w:val="344"/>
        </w:trPr>
        <w:tc>
          <w:tcPr>
            <w:tcW w:w="241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8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289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346"/>
        </w:trPr>
        <w:tc>
          <w:tcPr>
            <w:tcW w:w="47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4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F5793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  <w:r>
              <w:rPr>
                <w:rFonts w:ascii="Arial" w:hAnsi="Arial" w:cs="Sylfaen"/>
                <w:b/>
                <w:sz w:val="14"/>
                <w:szCs w:val="14"/>
              </w:rPr>
              <w:t>.1</w:t>
            </w:r>
            <w:r w:rsidR="00DB7403">
              <w:rPr>
                <w:rFonts w:ascii="Arial" w:hAnsi="Arial" w:cs="Sylfaen"/>
                <w:b/>
                <w:sz w:val="14"/>
                <w:szCs w:val="14"/>
                <w:lang w:val="ru-RU"/>
              </w:rPr>
              <w:t>2</w:t>
            </w:r>
            <w:r w:rsidR="00657262">
              <w:rPr>
                <w:rFonts w:ascii="Arial" w:hAnsi="Arial" w:cs="Sylfaen"/>
                <w:b/>
                <w:sz w:val="14"/>
                <w:szCs w:val="14"/>
              </w:rPr>
              <w:t>.20</w:t>
            </w:r>
            <w:r>
              <w:rPr>
                <w:rFonts w:ascii="Arial" w:hAnsi="Arial" w:cs="Sylfaen"/>
                <w:b/>
                <w:sz w:val="14"/>
                <w:szCs w:val="14"/>
              </w:rPr>
              <w:t>20</w:t>
            </w:r>
          </w:p>
        </w:tc>
      </w:tr>
      <w:tr w:rsidR="00657262" w:rsidTr="00657262">
        <w:trPr>
          <w:trHeight w:val="92"/>
        </w:trPr>
        <w:tc>
          <w:tcPr>
            <w:tcW w:w="476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657262" w:rsidTr="00657262">
        <w:trPr>
          <w:trHeight w:val="92"/>
        </w:trPr>
        <w:tc>
          <w:tcPr>
            <w:tcW w:w="476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3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344"/>
        </w:trPr>
        <w:tc>
          <w:tcPr>
            <w:tcW w:w="11205" w:type="dxa"/>
            <w:gridSpan w:val="5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653095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C35DC2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653095">
              <w:rPr>
                <w:rFonts w:ascii="Arial Unicode" w:hAnsi="Arial Unicode"/>
                <w:b/>
                <w:sz w:val="14"/>
                <w:szCs w:val="14"/>
              </w:rPr>
              <w:t>2</w:t>
            </w:r>
            <w:r w:rsidR="00F5793F">
              <w:rPr>
                <w:rFonts w:ascii="Arial Unicode" w:hAnsi="Arial Unicode"/>
                <w:b/>
                <w:sz w:val="14"/>
                <w:szCs w:val="14"/>
              </w:rPr>
              <w:t>9,1</w:t>
            </w:r>
            <w:r w:rsidR="004E0DAA" w:rsidRPr="004E0DAA">
              <w:rPr>
                <w:rFonts w:ascii="Arial Unicode" w:hAnsi="Arial Unicode"/>
                <w:b/>
                <w:sz w:val="14"/>
                <w:szCs w:val="14"/>
              </w:rPr>
              <w:t>2</w:t>
            </w:r>
            <w:r w:rsidRPr="00C35DC2">
              <w:rPr>
                <w:rFonts w:ascii="Arial Unicode" w:hAnsi="Arial Unicode"/>
                <w:b/>
                <w:sz w:val="14"/>
                <w:szCs w:val="14"/>
              </w:rPr>
              <w:t>,20</w:t>
            </w:r>
            <w:r w:rsidR="00F5793F">
              <w:rPr>
                <w:rFonts w:ascii="Arial Unicode" w:hAnsi="Arial Unicode"/>
                <w:b/>
                <w:sz w:val="14"/>
                <w:szCs w:val="14"/>
              </w:rPr>
              <w:t>20</w:t>
            </w:r>
          </w:p>
        </w:tc>
      </w:tr>
      <w:tr w:rsidR="00657262" w:rsidTr="00657262">
        <w:trPr>
          <w:trHeight w:val="344"/>
        </w:trPr>
        <w:tc>
          <w:tcPr>
            <w:tcW w:w="47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44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r w:rsidR="00F5793F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.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</w:rPr>
              <w:t>01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.20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</w:rPr>
              <w:t>2</w:t>
            </w:r>
            <w:r w:rsidR="00E463BC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</w:tr>
      <w:tr w:rsidR="00657262" w:rsidTr="00657262">
        <w:trPr>
          <w:trHeight w:val="344"/>
        </w:trPr>
        <w:tc>
          <w:tcPr>
            <w:tcW w:w="47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44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5DC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35DC2">
              <w:rPr>
                <w:rFonts w:ascii="Arial Unicode" w:hAnsi="Arial Unicode" w:cs="Sylfaen"/>
                <w:b/>
                <w:sz w:val="14"/>
                <w:szCs w:val="14"/>
              </w:rPr>
              <w:t xml:space="preserve">  </w:t>
            </w:r>
            <w:r w:rsidR="00F5793F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.0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  <w:r w:rsidR="004E0DAA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,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.20</w:t>
            </w:r>
            <w:r w:rsidR="00F5793F">
              <w:rPr>
                <w:rFonts w:ascii="Arial Unicode" w:hAnsi="Arial Unicode" w:cs="Sylfaen"/>
                <w:b/>
                <w:sz w:val="14"/>
                <w:szCs w:val="14"/>
              </w:rPr>
              <w:t>2</w:t>
            </w:r>
            <w:r w:rsidR="00E463BC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</w:tr>
      <w:tr w:rsid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4E0DAA"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078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657262" w:rsidTr="004E0DAA">
        <w:trPr>
          <w:trHeight w:val="237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3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6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3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657262" w:rsidTr="004E0DAA">
        <w:trPr>
          <w:trHeight w:val="23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3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657262" w:rsidTr="004E0DAA">
        <w:trPr>
          <w:trHeight w:val="60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657262" w:rsidRPr="00F5793F" w:rsidTr="004E0DAA">
        <w:trPr>
          <w:trHeight w:val="1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4E0DAA" w:rsidRDefault="004E0DAA">
            <w:pPr>
              <w:widowControl w:val="0"/>
              <w:rPr>
                <w:rFonts w:ascii="Arial Unicode" w:hAnsi="Arial Unicode" w:cs="Sylfaen"/>
                <w:b/>
                <w:color w:val="365F91"/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Վ</w:t>
            </w:r>
            <w:r>
              <w:rPr>
                <w:rFonts w:ascii="Arial Unicode" w:hAnsi="Arial Unicode"/>
                <w:sz w:val="18"/>
                <w:szCs w:val="18"/>
              </w:rPr>
              <w:t>եդի Գազ</w:t>
            </w:r>
            <w:r>
              <w:rPr>
                <w:sz w:val="18"/>
                <w:szCs w:val="18"/>
              </w:rPr>
              <w:t xml:space="preserve">&gt; </w:t>
            </w:r>
            <w:r>
              <w:rPr>
                <w:rFonts w:ascii="Sylfaen" w:hAnsi="Sylfaen" w:cs="Sylfaen"/>
                <w:sz w:val="18"/>
                <w:szCs w:val="18"/>
              </w:rPr>
              <w:t>ՍՊԸ</w:t>
            </w:r>
          </w:p>
        </w:tc>
        <w:tc>
          <w:tcPr>
            <w:tcW w:w="21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pStyle w:val="a7"/>
              <w:ind w:firstLine="0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ՎՔԿԾ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="004E0DAA" w:rsidRPr="004E0DAA">
              <w:rPr>
                <w:rFonts w:ascii="Arial Unicode" w:hAnsi="Arial Unicode" w:cs="Sylfaen"/>
                <w:color w:val="000000"/>
                <w:sz w:val="18"/>
                <w:szCs w:val="18"/>
              </w:rPr>
              <w:t>ԳՀԱ</w:t>
            </w:r>
            <w:r w:rsidR="004E0DAA">
              <w:rPr>
                <w:rFonts w:ascii="Arial Unicode" w:hAnsi="Arial Unicode" w:cs="Sylfaen"/>
                <w:color w:val="000000"/>
                <w:sz w:val="18"/>
                <w:szCs w:val="18"/>
                <w:lang w:val="ru-RU"/>
              </w:rPr>
              <w:t>Պ</w:t>
            </w:r>
            <w:r w:rsidRPr="004E0DAA">
              <w:rPr>
                <w:rFonts w:ascii="Arial Unicode" w:hAnsi="Arial Unicode" w:cs="Sylfaen"/>
                <w:color w:val="000000"/>
                <w:sz w:val="18"/>
                <w:szCs w:val="18"/>
              </w:rPr>
              <w:t>ՁԲ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="00F5793F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>20</w:t>
            </w:r>
            <w:r w:rsidR="004E0DAA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>/</w:t>
            </w:r>
            <w:r w:rsidR="004E0DAA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1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E463BC" w:rsidRDefault="00F5793F" w:rsidP="00F5793F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5793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11</w:t>
            </w:r>
            <w:r w:rsidRPr="00F5793F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.01. </w:t>
            </w:r>
            <w:r w:rsidR="00657262" w:rsidRPr="00F5793F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20</w:t>
            </w:r>
            <w:r w:rsidRPr="00F5793F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2</w:t>
            </w:r>
            <w:r w:rsidR="00E463BC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F5793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793F">
              <w:rPr>
                <w:rFonts w:ascii="Sylfaen" w:hAnsi="Sylfaen"/>
                <w:sz w:val="20"/>
                <w:lang w:val="hy-AM"/>
              </w:rPr>
              <w:t>25</w:t>
            </w:r>
            <w:r w:rsidR="00F91D56" w:rsidRPr="00F5793F">
              <w:rPr>
                <w:rFonts w:ascii="Sylfaen" w:hAnsi="Sylfaen"/>
                <w:sz w:val="20"/>
                <w:lang w:val="hy-AM"/>
              </w:rPr>
              <w:t>/12/20</w:t>
            </w:r>
            <w:r w:rsidRPr="00F5793F">
              <w:rPr>
                <w:rFonts w:ascii="Sylfaen" w:hAnsi="Sylfaen"/>
                <w:sz w:val="20"/>
                <w:lang w:val="hy-AM"/>
              </w:rPr>
              <w:t>21</w:t>
            </w:r>
          </w:p>
        </w:tc>
        <w:tc>
          <w:tcPr>
            <w:tcW w:w="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793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չկա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5626C9" w:rsidRDefault="0056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3455884</w:t>
            </w:r>
          </w:p>
        </w:tc>
      </w:tr>
      <w:tr w:rsidR="00657262" w:rsidRPr="00F5793F" w:rsidTr="004E0DAA">
        <w:trPr>
          <w:trHeight w:val="11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793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57262" w:rsidRPr="00F5793F" w:rsidTr="00657262">
        <w:trPr>
          <w:trHeight w:val="150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9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657262" w:rsidRPr="00657262" w:rsidTr="00657262">
        <w:trPr>
          <w:trHeight w:val="12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9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5793F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9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79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ցե, հեռ.</w:t>
            </w:r>
          </w:p>
        </w:tc>
        <w:tc>
          <w:tcPr>
            <w:tcW w:w="2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57262" w:rsidTr="00657262">
        <w:trPr>
          <w:trHeight w:val="15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F91D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Վ</w:t>
            </w:r>
            <w:r>
              <w:rPr>
                <w:rFonts w:ascii="Arial Unicode" w:hAnsi="Arial Unicode"/>
                <w:sz w:val="18"/>
                <w:szCs w:val="18"/>
              </w:rPr>
              <w:t>եդի Գազ</w:t>
            </w:r>
            <w:r>
              <w:rPr>
                <w:sz w:val="18"/>
                <w:szCs w:val="18"/>
              </w:rPr>
              <w:t xml:space="preserve">&gt; </w:t>
            </w:r>
            <w:r>
              <w:rPr>
                <w:rFonts w:ascii="Sylfaen" w:hAnsi="Sylfaen" w:cs="Sylfaen"/>
                <w:sz w:val="18"/>
                <w:szCs w:val="18"/>
              </w:rPr>
              <w:t>ՍՊԸ</w:t>
            </w:r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F91D56" w:rsidRDefault="0065726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Արարատի մարզ ՔՎեդի                  </w:t>
            </w:r>
            <w:r w:rsidR="00F91D56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Արարատյան 68</w:t>
            </w:r>
          </w:p>
        </w:tc>
        <w:tc>
          <w:tcPr>
            <w:tcW w:w="2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F91D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annahak</w:t>
            </w:r>
            <w:r w:rsidR="00657262">
              <w:rPr>
                <w:rFonts w:ascii="Arial" w:hAnsi="Arial"/>
                <w:b/>
                <w:sz w:val="14"/>
                <w:szCs w:val="14"/>
              </w:rPr>
              <w:t>@mail.ru</w:t>
            </w:r>
          </w:p>
        </w:tc>
        <w:tc>
          <w:tcPr>
            <w:tcW w:w="19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F91D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2477601069110010</w:t>
            </w:r>
          </w:p>
        </w:tc>
        <w:tc>
          <w:tcPr>
            <w:tcW w:w="2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653095" w:rsidRDefault="006530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04110252</w:t>
            </w:r>
          </w:p>
        </w:tc>
      </w:tr>
      <w:tr w:rsidR="00657262" w:rsidTr="00657262">
        <w:trPr>
          <w:trHeight w:val="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RPr="00657262" w:rsidTr="00657262">
        <w:trPr>
          <w:trHeight w:val="200"/>
        </w:trPr>
        <w:tc>
          <w:tcPr>
            <w:tcW w:w="2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4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57262" w:rsidRP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RPr="00657262" w:rsidTr="00657262">
        <w:trPr>
          <w:trHeight w:val="475"/>
        </w:trPr>
        <w:tc>
          <w:tcPr>
            <w:tcW w:w="2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4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262" w:rsidRDefault="005626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t>2020</w:t>
            </w:r>
            <w:r w:rsidR="00657262">
              <w:rPr>
                <w:rFonts w:ascii="Sylfaen" w:hAnsi="Sylfaen" w:cs="Sylfaen"/>
              </w:rPr>
              <w:t>թ</w:t>
            </w:r>
            <w:r w:rsidR="00657262">
              <w:rPr>
                <w:rFonts w:ascii="Times New Roman" w:hAnsi="Times New Roman"/>
              </w:rPr>
              <w:t xml:space="preserve">. </w:t>
            </w:r>
            <w:r>
              <w:rPr>
                <w:rFonts w:ascii="Sylfaen" w:hAnsi="Sylfaen" w:cs="Sylfaen"/>
              </w:rPr>
              <w:t>դեկտեմբե</w:t>
            </w:r>
            <w:r w:rsidR="00657262">
              <w:rPr>
                <w:rFonts w:ascii="Sylfaen" w:hAnsi="Sylfaen" w:cs="Sylfaen"/>
              </w:rPr>
              <w:t>րի</w:t>
            </w:r>
            <w:r w:rsidR="006530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 w:rsidR="00657262">
              <w:rPr>
                <w:rFonts w:ascii="Times New Roman" w:hAnsi="Times New Roman"/>
              </w:rPr>
              <w:t>-</w:t>
            </w:r>
            <w:r w:rsidR="00657262">
              <w:rPr>
                <w:rFonts w:ascii="Sylfaen" w:hAnsi="Sylfaen" w:cs="Sylfaen"/>
              </w:rPr>
              <w:t>ին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հայտարարությունը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և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հրավերը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հրապարակվել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է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ՀՀ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Ֆինանսների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նախարարության</w:t>
            </w:r>
            <w:r w:rsidR="00657262">
              <w:rPr>
                <w:rFonts w:ascii="Times New Roman" w:hAnsi="Times New Roman"/>
              </w:rPr>
              <w:t xml:space="preserve"> www. gnumner.am </w:t>
            </w:r>
            <w:r w:rsidR="00657262">
              <w:rPr>
                <w:rFonts w:ascii="Sylfaen" w:hAnsi="Sylfaen" w:cs="Sylfaen"/>
              </w:rPr>
              <w:t>ինտերնետային</w:t>
            </w:r>
            <w:r w:rsidR="00657262">
              <w:rPr>
                <w:rFonts w:ascii="Times New Roman" w:hAnsi="Times New Roman"/>
              </w:rPr>
              <w:t xml:space="preserve"> </w:t>
            </w:r>
            <w:r w:rsidR="00657262">
              <w:rPr>
                <w:rFonts w:ascii="Sylfaen" w:hAnsi="Sylfaen" w:cs="Sylfaen"/>
              </w:rPr>
              <w:t>կայքերում</w:t>
            </w:r>
          </w:p>
        </w:tc>
      </w:tr>
      <w:tr w:rsidR="00657262" w:rsidRP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427"/>
        </w:trPr>
        <w:tc>
          <w:tcPr>
            <w:tcW w:w="2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4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Հակաօրինական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գործողություններ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չեն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հայտնաբերվել</w:t>
            </w:r>
          </w:p>
        </w:tc>
      </w:tr>
      <w:tr w:rsid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427"/>
        </w:trPr>
        <w:tc>
          <w:tcPr>
            <w:tcW w:w="2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C35DC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64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</w:rPr>
              <w:t>Գնումների</w:t>
            </w:r>
            <w:r w:rsidRPr="00C35DC2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գործընթացի</w:t>
            </w:r>
            <w:r w:rsidRPr="00C35DC2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վերաբերյալ</w:t>
            </w:r>
            <w:r w:rsidRPr="00C35DC2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բողոքներ</w:t>
            </w:r>
            <w:r w:rsidRPr="00C35DC2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չեն</w:t>
            </w:r>
            <w:r w:rsidRPr="00C35DC2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 w:cs="Sylfaen"/>
              </w:rPr>
              <w:t>ներկայացվել</w:t>
            </w:r>
          </w:p>
        </w:tc>
      </w:tr>
      <w:tr w:rsid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Pr="00C35DC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427"/>
        </w:trPr>
        <w:tc>
          <w:tcPr>
            <w:tcW w:w="2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4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57262" w:rsidTr="00657262">
        <w:trPr>
          <w:trHeight w:val="288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57262" w:rsidRDefault="006572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57262" w:rsidTr="00657262">
        <w:trPr>
          <w:trHeight w:val="227"/>
        </w:trPr>
        <w:tc>
          <w:tcPr>
            <w:tcW w:w="112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Pr="00C35DC2" w:rsidRDefault="0065726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57262" w:rsidTr="00657262">
        <w:trPr>
          <w:trHeight w:val="47"/>
        </w:trPr>
        <w:tc>
          <w:tcPr>
            <w:tcW w:w="3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657262" w:rsidTr="00657262">
        <w:trPr>
          <w:trHeight w:val="47"/>
        </w:trPr>
        <w:tc>
          <w:tcPr>
            <w:tcW w:w="3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bCs/>
                <w:sz w:val="14"/>
                <w:szCs w:val="14"/>
                <w:lang w:val="ru-RU"/>
              </w:rPr>
              <w:t>Ա,Հակոբյան</w:t>
            </w:r>
          </w:p>
        </w:tc>
        <w:tc>
          <w:tcPr>
            <w:tcW w:w="39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024-2-10-05</w:t>
            </w:r>
          </w:p>
        </w:tc>
        <w:tc>
          <w:tcPr>
            <w:tcW w:w="4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262" w:rsidRDefault="0065726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vedu.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qaxaqapet</w:t>
            </w:r>
            <w:r>
              <w:rPr>
                <w:rFonts w:ascii="Arial" w:hAnsi="Arial"/>
                <w:b/>
                <w:bCs/>
                <w:sz w:val="14"/>
                <w:szCs w:val="14"/>
                <w:lang w:val="ru-RU"/>
              </w:rPr>
              <w:t>a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ran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mail.ru</w:t>
            </w:r>
          </w:p>
        </w:tc>
      </w:tr>
    </w:tbl>
    <w:p w:rsidR="00657262" w:rsidRDefault="00657262" w:rsidP="0065726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57262" w:rsidRDefault="00657262" w:rsidP="0065726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>
        <w:rPr>
          <w:rFonts w:ascii="Arial Unicode" w:hAnsi="Arial Unicode" w:cs="Sylfaen"/>
          <w:sz w:val="20"/>
          <w:u w:val="single"/>
          <w:lang w:val="ru-RU"/>
        </w:rPr>
        <w:t xml:space="preserve"> Վեդու</w:t>
      </w:r>
      <w:r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>
        <w:rPr>
          <w:rFonts w:ascii="Arial Unicode" w:hAnsi="Arial Unicode" w:cs="Sylfaen"/>
          <w:sz w:val="20"/>
          <w:u w:val="single"/>
          <w:lang w:val="ru-RU"/>
        </w:rPr>
        <w:t>քաղաքային</w:t>
      </w:r>
      <w:r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>
        <w:rPr>
          <w:rFonts w:ascii="Arial Unicode" w:hAnsi="Arial Unicode" w:cs="Sylfaen"/>
          <w:sz w:val="20"/>
          <w:u w:val="single"/>
          <w:lang w:val="ru-RU"/>
        </w:rPr>
        <w:t>կոմունալ</w:t>
      </w:r>
      <w:r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>
        <w:rPr>
          <w:rFonts w:ascii="Arial Unicode" w:hAnsi="Arial Unicode" w:cs="Sylfaen"/>
          <w:sz w:val="20"/>
          <w:u w:val="single"/>
          <w:lang w:val="ru-RU"/>
        </w:rPr>
        <w:t>ծառայությունը</w:t>
      </w:r>
    </w:p>
    <w:p w:rsidR="00657262" w:rsidRDefault="00657262" w:rsidP="00657262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57262" w:rsidRDefault="00657262" w:rsidP="00657262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6037D3" w:rsidRPr="00657262" w:rsidRDefault="006037D3" w:rsidP="00657262">
      <w:pPr>
        <w:ind w:left="-993"/>
      </w:pPr>
    </w:p>
    <w:sectPr w:rsidR="006037D3" w:rsidRPr="00657262" w:rsidSect="00657262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41" w:rsidRDefault="004D4A41" w:rsidP="00657262">
      <w:r>
        <w:separator/>
      </w:r>
    </w:p>
  </w:endnote>
  <w:endnote w:type="continuationSeparator" w:id="1">
    <w:p w:rsidR="004D4A41" w:rsidRDefault="004D4A41" w:rsidP="0065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41" w:rsidRDefault="004D4A41" w:rsidP="00657262">
      <w:r>
        <w:separator/>
      </w:r>
    </w:p>
  </w:footnote>
  <w:footnote w:type="continuationSeparator" w:id="1">
    <w:p w:rsidR="004D4A41" w:rsidRDefault="004D4A41" w:rsidP="00657262">
      <w:r>
        <w:continuationSeparator/>
      </w:r>
    </w:p>
  </w:footnote>
  <w:footnote w:id="2">
    <w:p w:rsidR="00657262" w:rsidRDefault="00657262" w:rsidP="00657262">
      <w:pPr>
        <w:pStyle w:val="a4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57262" w:rsidRDefault="00657262" w:rsidP="00657262">
      <w:pPr>
        <w:pStyle w:val="a4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8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57262" w:rsidRDefault="00657262" w:rsidP="0065726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657262" w:rsidRDefault="00657262" w:rsidP="00657262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262"/>
    <w:rsid w:val="00002240"/>
    <w:rsid w:val="00003A08"/>
    <w:rsid w:val="00003EB9"/>
    <w:rsid w:val="00004B8D"/>
    <w:rsid w:val="00005A0B"/>
    <w:rsid w:val="000069BD"/>
    <w:rsid w:val="000109D9"/>
    <w:rsid w:val="000121D7"/>
    <w:rsid w:val="00026435"/>
    <w:rsid w:val="00034D3F"/>
    <w:rsid w:val="000376C9"/>
    <w:rsid w:val="00042372"/>
    <w:rsid w:val="00052A21"/>
    <w:rsid w:val="00056C05"/>
    <w:rsid w:val="000700D4"/>
    <w:rsid w:val="00071379"/>
    <w:rsid w:val="00077907"/>
    <w:rsid w:val="00085E5D"/>
    <w:rsid w:val="000A2633"/>
    <w:rsid w:val="000A2CA8"/>
    <w:rsid w:val="000A499A"/>
    <w:rsid w:val="000A50E1"/>
    <w:rsid w:val="000A5479"/>
    <w:rsid w:val="000B0591"/>
    <w:rsid w:val="000B113B"/>
    <w:rsid w:val="000C134A"/>
    <w:rsid w:val="000C32A9"/>
    <w:rsid w:val="000C3470"/>
    <w:rsid w:val="000C5CDB"/>
    <w:rsid w:val="000D1381"/>
    <w:rsid w:val="000D52CB"/>
    <w:rsid w:val="000D609C"/>
    <w:rsid w:val="000D6499"/>
    <w:rsid w:val="000F059F"/>
    <w:rsid w:val="000F7AC6"/>
    <w:rsid w:val="001007C1"/>
    <w:rsid w:val="0014141C"/>
    <w:rsid w:val="00160F8F"/>
    <w:rsid w:val="001616B0"/>
    <w:rsid w:val="001664CD"/>
    <w:rsid w:val="001673DC"/>
    <w:rsid w:val="00171690"/>
    <w:rsid w:val="00180DA1"/>
    <w:rsid w:val="00180DE1"/>
    <w:rsid w:val="001833BB"/>
    <w:rsid w:val="001A366F"/>
    <w:rsid w:val="001A6C35"/>
    <w:rsid w:val="001B2D6B"/>
    <w:rsid w:val="001C675B"/>
    <w:rsid w:val="001D0C34"/>
    <w:rsid w:val="001E3D8D"/>
    <w:rsid w:val="001E71CD"/>
    <w:rsid w:val="00203700"/>
    <w:rsid w:val="002045C3"/>
    <w:rsid w:val="002176BB"/>
    <w:rsid w:val="00221FFF"/>
    <w:rsid w:val="002319DA"/>
    <w:rsid w:val="002469CF"/>
    <w:rsid w:val="0025329F"/>
    <w:rsid w:val="00257284"/>
    <w:rsid w:val="002576B6"/>
    <w:rsid w:val="002759F5"/>
    <w:rsid w:val="0029050F"/>
    <w:rsid w:val="002914F7"/>
    <w:rsid w:val="002A4260"/>
    <w:rsid w:val="002A5850"/>
    <w:rsid w:val="002A68C8"/>
    <w:rsid w:val="002C2777"/>
    <w:rsid w:val="002C2D4D"/>
    <w:rsid w:val="002D4A00"/>
    <w:rsid w:val="002D61A2"/>
    <w:rsid w:val="002E02C0"/>
    <w:rsid w:val="002E4829"/>
    <w:rsid w:val="002F10EA"/>
    <w:rsid w:val="002F3874"/>
    <w:rsid w:val="003009F0"/>
    <w:rsid w:val="00303B16"/>
    <w:rsid w:val="00311BD9"/>
    <w:rsid w:val="00315361"/>
    <w:rsid w:val="00322EE2"/>
    <w:rsid w:val="003239A0"/>
    <w:rsid w:val="003239B3"/>
    <w:rsid w:val="00325456"/>
    <w:rsid w:val="00330FCB"/>
    <w:rsid w:val="00361792"/>
    <w:rsid w:val="00361B1D"/>
    <w:rsid w:val="00370547"/>
    <w:rsid w:val="00377A17"/>
    <w:rsid w:val="003852BD"/>
    <w:rsid w:val="00387D60"/>
    <w:rsid w:val="0039264B"/>
    <w:rsid w:val="00393803"/>
    <w:rsid w:val="003A1A44"/>
    <w:rsid w:val="003A21A6"/>
    <w:rsid w:val="003A3E03"/>
    <w:rsid w:val="003B15F3"/>
    <w:rsid w:val="003B3F36"/>
    <w:rsid w:val="003B4739"/>
    <w:rsid w:val="003C2847"/>
    <w:rsid w:val="003C31A1"/>
    <w:rsid w:val="003C419F"/>
    <w:rsid w:val="003C5CC7"/>
    <w:rsid w:val="003D0A14"/>
    <w:rsid w:val="003D57B7"/>
    <w:rsid w:val="003D74F3"/>
    <w:rsid w:val="004065E2"/>
    <w:rsid w:val="00415E6E"/>
    <w:rsid w:val="00424C54"/>
    <w:rsid w:val="004256A2"/>
    <w:rsid w:val="00433EDB"/>
    <w:rsid w:val="004373D7"/>
    <w:rsid w:val="00451770"/>
    <w:rsid w:val="004560F9"/>
    <w:rsid w:val="00461E43"/>
    <w:rsid w:val="00464A66"/>
    <w:rsid w:val="0046549A"/>
    <w:rsid w:val="004655F8"/>
    <w:rsid w:val="00466F3A"/>
    <w:rsid w:val="00481991"/>
    <w:rsid w:val="00495B3F"/>
    <w:rsid w:val="004A33FC"/>
    <w:rsid w:val="004A46AC"/>
    <w:rsid w:val="004B2969"/>
    <w:rsid w:val="004B5180"/>
    <w:rsid w:val="004B7AC0"/>
    <w:rsid w:val="004C708A"/>
    <w:rsid w:val="004D26B2"/>
    <w:rsid w:val="004D2997"/>
    <w:rsid w:val="004D4A41"/>
    <w:rsid w:val="004E0DAA"/>
    <w:rsid w:val="004F023F"/>
    <w:rsid w:val="0050534B"/>
    <w:rsid w:val="00511A08"/>
    <w:rsid w:val="00515A39"/>
    <w:rsid w:val="00536195"/>
    <w:rsid w:val="0053734A"/>
    <w:rsid w:val="0054602F"/>
    <w:rsid w:val="00557628"/>
    <w:rsid w:val="005626C9"/>
    <w:rsid w:val="0056326F"/>
    <w:rsid w:val="005669B9"/>
    <w:rsid w:val="005672F5"/>
    <w:rsid w:val="005763B7"/>
    <w:rsid w:val="00592A3B"/>
    <w:rsid w:val="005976FD"/>
    <w:rsid w:val="00597E16"/>
    <w:rsid w:val="005A079E"/>
    <w:rsid w:val="005A2D31"/>
    <w:rsid w:val="005A4CFE"/>
    <w:rsid w:val="005A6C50"/>
    <w:rsid w:val="005B2C20"/>
    <w:rsid w:val="005C14DD"/>
    <w:rsid w:val="005C30E4"/>
    <w:rsid w:val="005D1609"/>
    <w:rsid w:val="005D47FB"/>
    <w:rsid w:val="005D6916"/>
    <w:rsid w:val="005D73F4"/>
    <w:rsid w:val="005D75D5"/>
    <w:rsid w:val="005F1678"/>
    <w:rsid w:val="005F44C7"/>
    <w:rsid w:val="0060018E"/>
    <w:rsid w:val="006037D3"/>
    <w:rsid w:val="00610229"/>
    <w:rsid w:val="0061039A"/>
    <w:rsid w:val="00611CE6"/>
    <w:rsid w:val="0061476A"/>
    <w:rsid w:val="00622044"/>
    <w:rsid w:val="006253ED"/>
    <w:rsid w:val="00627D49"/>
    <w:rsid w:val="00632D4D"/>
    <w:rsid w:val="0064312D"/>
    <w:rsid w:val="00643853"/>
    <w:rsid w:val="00646730"/>
    <w:rsid w:val="00651874"/>
    <w:rsid w:val="006519C2"/>
    <w:rsid w:val="00653095"/>
    <w:rsid w:val="00657262"/>
    <w:rsid w:val="006676CF"/>
    <w:rsid w:val="00674811"/>
    <w:rsid w:val="006763AD"/>
    <w:rsid w:val="006B219B"/>
    <w:rsid w:val="006B4574"/>
    <w:rsid w:val="006B5C4A"/>
    <w:rsid w:val="006C36F0"/>
    <w:rsid w:val="006D519E"/>
    <w:rsid w:val="006E14D5"/>
    <w:rsid w:val="006E2406"/>
    <w:rsid w:val="006E4585"/>
    <w:rsid w:val="006F3461"/>
    <w:rsid w:val="007007D3"/>
    <w:rsid w:val="007100CB"/>
    <w:rsid w:val="007110D7"/>
    <w:rsid w:val="00716527"/>
    <w:rsid w:val="00721453"/>
    <w:rsid w:val="00721729"/>
    <w:rsid w:val="00725F34"/>
    <w:rsid w:val="00727E80"/>
    <w:rsid w:val="007365E7"/>
    <w:rsid w:val="00740F21"/>
    <w:rsid w:val="00745A6A"/>
    <w:rsid w:val="00750AB1"/>
    <w:rsid w:val="0075491F"/>
    <w:rsid w:val="00756579"/>
    <w:rsid w:val="00757D79"/>
    <w:rsid w:val="0077540B"/>
    <w:rsid w:val="00787FE5"/>
    <w:rsid w:val="007A0E1C"/>
    <w:rsid w:val="007A1E71"/>
    <w:rsid w:val="007A25F4"/>
    <w:rsid w:val="007A3659"/>
    <w:rsid w:val="007B4B87"/>
    <w:rsid w:val="007B7468"/>
    <w:rsid w:val="007B7D4A"/>
    <w:rsid w:val="007C0FFD"/>
    <w:rsid w:val="007D14B7"/>
    <w:rsid w:val="007D5AF1"/>
    <w:rsid w:val="007F2267"/>
    <w:rsid w:val="00801CA2"/>
    <w:rsid w:val="00802034"/>
    <w:rsid w:val="00804C94"/>
    <w:rsid w:val="008148D2"/>
    <w:rsid w:val="00814B22"/>
    <w:rsid w:val="00821ADB"/>
    <w:rsid w:val="00844809"/>
    <w:rsid w:val="00845E7A"/>
    <w:rsid w:val="00846B87"/>
    <w:rsid w:val="0085475E"/>
    <w:rsid w:val="00857195"/>
    <w:rsid w:val="00865935"/>
    <w:rsid w:val="00870184"/>
    <w:rsid w:val="00883028"/>
    <w:rsid w:val="008B56D1"/>
    <w:rsid w:val="008C7C43"/>
    <w:rsid w:val="008D656B"/>
    <w:rsid w:val="008F11C8"/>
    <w:rsid w:val="008F7484"/>
    <w:rsid w:val="00913881"/>
    <w:rsid w:val="00925A86"/>
    <w:rsid w:val="00934C6B"/>
    <w:rsid w:val="00936C1F"/>
    <w:rsid w:val="00950765"/>
    <w:rsid w:val="00951879"/>
    <w:rsid w:val="00952915"/>
    <w:rsid w:val="00954753"/>
    <w:rsid w:val="009560DF"/>
    <w:rsid w:val="00957E40"/>
    <w:rsid w:val="00962336"/>
    <w:rsid w:val="009721AC"/>
    <w:rsid w:val="0099171C"/>
    <w:rsid w:val="0099627E"/>
    <w:rsid w:val="00996C96"/>
    <w:rsid w:val="009A0A06"/>
    <w:rsid w:val="009A1D42"/>
    <w:rsid w:val="009A52E7"/>
    <w:rsid w:val="009A7C30"/>
    <w:rsid w:val="009B357E"/>
    <w:rsid w:val="009C112A"/>
    <w:rsid w:val="009C186D"/>
    <w:rsid w:val="009C2949"/>
    <w:rsid w:val="009D070C"/>
    <w:rsid w:val="009D4E4B"/>
    <w:rsid w:val="009F312A"/>
    <w:rsid w:val="00A0484E"/>
    <w:rsid w:val="00A05043"/>
    <w:rsid w:val="00A068F1"/>
    <w:rsid w:val="00A10FD4"/>
    <w:rsid w:val="00A13EE7"/>
    <w:rsid w:val="00A14E0B"/>
    <w:rsid w:val="00A24FD2"/>
    <w:rsid w:val="00A268AE"/>
    <w:rsid w:val="00A303D8"/>
    <w:rsid w:val="00A30C7F"/>
    <w:rsid w:val="00A3185A"/>
    <w:rsid w:val="00A32CBC"/>
    <w:rsid w:val="00A47CDC"/>
    <w:rsid w:val="00A50158"/>
    <w:rsid w:val="00A53FA8"/>
    <w:rsid w:val="00A75DCA"/>
    <w:rsid w:val="00A852E4"/>
    <w:rsid w:val="00A951D7"/>
    <w:rsid w:val="00AA0167"/>
    <w:rsid w:val="00AB3EA0"/>
    <w:rsid w:val="00AD5965"/>
    <w:rsid w:val="00AD6FCA"/>
    <w:rsid w:val="00AD705F"/>
    <w:rsid w:val="00AE39A9"/>
    <w:rsid w:val="00AF1BE7"/>
    <w:rsid w:val="00AF2CC2"/>
    <w:rsid w:val="00AF4ED3"/>
    <w:rsid w:val="00B07F2E"/>
    <w:rsid w:val="00B10EC6"/>
    <w:rsid w:val="00B12634"/>
    <w:rsid w:val="00B12908"/>
    <w:rsid w:val="00B157A3"/>
    <w:rsid w:val="00B223D8"/>
    <w:rsid w:val="00B25DFE"/>
    <w:rsid w:val="00B3277C"/>
    <w:rsid w:val="00B34832"/>
    <w:rsid w:val="00B42E47"/>
    <w:rsid w:val="00B55F22"/>
    <w:rsid w:val="00B75DFF"/>
    <w:rsid w:val="00B760CD"/>
    <w:rsid w:val="00B874F3"/>
    <w:rsid w:val="00B90FEC"/>
    <w:rsid w:val="00B91714"/>
    <w:rsid w:val="00B9642B"/>
    <w:rsid w:val="00BA04F9"/>
    <w:rsid w:val="00BA1C43"/>
    <w:rsid w:val="00BA46F0"/>
    <w:rsid w:val="00BA698A"/>
    <w:rsid w:val="00BC0738"/>
    <w:rsid w:val="00BC1BC0"/>
    <w:rsid w:val="00BC5F5F"/>
    <w:rsid w:val="00BD37A1"/>
    <w:rsid w:val="00BD65F9"/>
    <w:rsid w:val="00BD7D6C"/>
    <w:rsid w:val="00BE7D97"/>
    <w:rsid w:val="00BE7EFF"/>
    <w:rsid w:val="00C02344"/>
    <w:rsid w:val="00C039D5"/>
    <w:rsid w:val="00C06907"/>
    <w:rsid w:val="00C14475"/>
    <w:rsid w:val="00C173AD"/>
    <w:rsid w:val="00C34FB8"/>
    <w:rsid w:val="00C35DC2"/>
    <w:rsid w:val="00C36011"/>
    <w:rsid w:val="00C402B6"/>
    <w:rsid w:val="00C42090"/>
    <w:rsid w:val="00C444BC"/>
    <w:rsid w:val="00C4675E"/>
    <w:rsid w:val="00C507CA"/>
    <w:rsid w:val="00C538AC"/>
    <w:rsid w:val="00C5474D"/>
    <w:rsid w:val="00C5700D"/>
    <w:rsid w:val="00C64FF4"/>
    <w:rsid w:val="00C65DA3"/>
    <w:rsid w:val="00C70675"/>
    <w:rsid w:val="00C71399"/>
    <w:rsid w:val="00C828C6"/>
    <w:rsid w:val="00C851C6"/>
    <w:rsid w:val="00CA2CED"/>
    <w:rsid w:val="00CA3D16"/>
    <w:rsid w:val="00CA7FE6"/>
    <w:rsid w:val="00CB1D07"/>
    <w:rsid w:val="00CB69E7"/>
    <w:rsid w:val="00CC1810"/>
    <w:rsid w:val="00CC2E09"/>
    <w:rsid w:val="00CC5C57"/>
    <w:rsid w:val="00CD4C6C"/>
    <w:rsid w:val="00CE0683"/>
    <w:rsid w:val="00CE158C"/>
    <w:rsid w:val="00CE45C5"/>
    <w:rsid w:val="00CF33F4"/>
    <w:rsid w:val="00CF68B0"/>
    <w:rsid w:val="00CF6D01"/>
    <w:rsid w:val="00D0082F"/>
    <w:rsid w:val="00D06D94"/>
    <w:rsid w:val="00D11086"/>
    <w:rsid w:val="00D21BE1"/>
    <w:rsid w:val="00D32382"/>
    <w:rsid w:val="00D36991"/>
    <w:rsid w:val="00D438D6"/>
    <w:rsid w:val="00D56FF9"/>
    <w:rsid w:val="00D6497C"/>
    <w:rsid w:val="00D963E6"/>
    <w:rsid w:val="00DA581F"/>
    <w:rsid w:val="00DB7403"/>
    <w:rsid w:val="00DB7479"/>
    <w:rsid w:val="00DC371A"/>
    <w:rsid w:val="00DC64D4"/>
    <w:rsid w:val="00DD412C"/>
    <w:rsid w:val="00DD4ACC"/>
    <w:rsid w:val="00DD6891"/>
    <w:rsid w:val="00DE46B5"/>
    <w:rsid w:val="00DF0468"/>
    <w:rsid w:val="00DF3314"/>
    <w:rsid w:val="00DF6E74"/>
    <w:rsid w:val="00DF712F"/>
    <w:rsid w:val="00DF75E6"/>
    <w:rsid w:val="00DF7A28"/>
    <w:rsid w:val="00DF7B47"/>
    <w:rsid w:val="00DF7ED2"/>
    <w:rsid w:val="00E043D0"/>
    <w:rsid w:val="00E103F9"/>
    <w:rsid w:val="00E17BAD"/>
    <w:rsid w:val="00E2076A"/>
    <w:rsid w:val="00E23C4F"/>
    <w:rsid w:val="00E2474B"/>
    <w:rsid w:val="00E308FD"/>
    <w:rsid w:val="00E32CC7"/>
    <w:rsid w:val="00E32FE3"/>
    <w:rsid w:val="00E40F39"/>
    <w:rsid w:val="00E414A5"/>
    <w:rsid w:val="00E43746"/>
    <w:rsid w:val="00E439E1"/>
    <w:rsid w:val="00E463BC"/>
    <w:rsid w:val="00E52391"/>
    <w:rsid w:val="00E561AC"/>
    <w:rsid w:val="00E6134B"/>
    <w:rsid w:val="00E61DB0"/>
    <w:rsid w:val="00E62879"/>
    <w:rsid w:val="00E8343D"/>
    <w:rsid w:val="00EC4C8D"/>
    <w:rsid w:val="00EC4DDA"/>
    <w:rsid w:val="00ED2ABF"/>
    <w:rsid w:val="00ED5416"/>
    <w:rsid w:val="00EE0113"/>
    <w:rsid w:val="00EE0499"/>
    <w:rsid w:val="00EE1E9A"/>
    <w:rsid w:val="00EE2CA8"/>
    <w:rsid w:val="00EE41FC"/>
    <w:rsid w:val="00EE4B96"/>
    <w:rsid w:val="00EF266D"/>
    <w:rsid w:val="00EF4862"/>
    <w:rsid w:val="00EF5CB2"/>
    <w:rsid w:val="00F00CAC"/>
    <w:rsid w:val="00F1386F"/>
    <w:rsid w:val="00F13D1C"/>
    <w:rsid w:val="00F17A36"/>
    <w:rsid w:val="00F277F6"/>
    <w:rsid w:val="00F37B33"/>
    <w:rsid w:val="00F43232"/>
    <w:rsid w:val="00F512B1"/>
    <w:rsid w:val="00F54F3E"/>
    <w:rsid w:val="00F5793F"/>
    <w:rsid w:val="00F653F7"/>
    <w:rsid w:val="00F66DF8"/>
    <w:rsid w:val="00F67969"/>
    <w:rsid w:val="00F679FE"/>
    <w:rsid w:val="00F72769"/>
    <w:rsid w:val="00F81454"/>
    <w:rsid w:val="00F82E8E"/>
    <w:rsid w:val="00F915AB"/>
    <w:rsid w:val="00F91D56"/>
    <w:rsid w:val="00F91F3B"/>
    <w:rsid w:val="00FA6DE6"/>
    <w:rsid w:val="00FA6DFA"/>
    <w:rsid w:val="00FB13AE"/>
    <w:rsid w:val="00FB5895"/>
    <w:rsid w:val="00FB632D"/>
    <w:rsid w:val="00FC4EB8"/>
    <w:rsid w:val="00FC738F"/>
    <w:rsid w:val="00FD1E92"/>
    <w:rsid w:val="00FE162A"/>
    <w:rsid w:val="00FE18F5"/>
    <w:rsid w:val="00FE6A15"/>
    <w:rsid w:val="00FF0215"/>
    <w:rsid w:val="00FF1015"/>
    <w:rsid w:val="00FF77E5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726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4">
    <w:name w:val="footnote text"/>
    <w:basedOn w:val="a"/>
    <w:link w:val="a5"/>
    <w:semiHidden/>
    <w:unhideWhenUsed/>
    <w:rsid w:val="0065726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65726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aliases w:val="Char Char Char Знак,Char Char Char Char Знак,Char Знак"/>
    <w:basedOn w:val="a0"/>
    <w:link w:val="a7"/>
    <w:semiHidden/>
    <w:locked/>
    <w:rsid w:val="00657262"/>
    <w:rPr>
      <w:rFonts w:ascii="Arial LatArm" w:hAnsi="Arial LatArm"/>
      <w:sz w:val="24"/>
      <w:lang w:val="en-US"/>
    </w:rPr>
  </w:style>
  <w:style w:type="paragraph" w:styleId="a7">
    <w:name w:val="Body Text Indent"/>
    <w:aliases w:val="Char Char Char,Char Char Char Char,Char"/>
    <w:basedOn w:val="a"/>
    <w:link w:val="a6"/>
    <w:semiHidden/>
    <w:unhideWhenUsed/>
    <w:rsid w:val="00657262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5726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6572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semiHidden/>
    <w:rsid w:val="006572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8">
    <w:name w:val="footnote reference"/>
    <w:semiHidden/>
    <w:unhideWhenUsed/>
    <w:rsid w:val="00657262"/>
    <w:rPr>
      <w:vertAlign w:val="superscript"/>
    </w:rPr>
  </w:style>
  <w:style w:type="character" w:styleId="a9">
    <w:name w:val="Strong"/>
    <w:basedOn w:val="a0"/>
    <w:qFormat/>
    <w:rsid w:val="00657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2021-01-11T08:28:00Z</cp:lastPrinted>
  <dcterms:created xsi:type="dcterms:W3CDTF">2018-02-26T13:06:00Z</dcterms:created>
  <dcterms:modified xsi:type="dcterms:W3CDTF">2021-01-11T08:31:00Z</dcterms:modified>
</cp:coreProperties>
</file>